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B10B5" w14:textId="77777777" w:rsidR="009B047D" w:rsidRPr="00BE2357" w:rsidRDefault="009B047D" w:rsidP="00B80850">
      <w:pPr>
        <w:jc w:val="both"/>
        <w:rPr>
          <w:b/>
          <w:bCs/>
          <w:sz w:val="24"/>
          <w:szCs w:val="24"/>
        </w:rPr>
      </w:pPr>
      <w:r w:rsidRPr="00BE2357">
        <w:rPr>
          <w:b/>
          <w:bCs/>
          <w:sz w:val="24"/>
          <w:szCs w:val="24"/>
        </w:rPr>
        <w:t>LJYO Welcomes Summer with Sonic Bloom</w:t>
      </w:r>
    </w:p>
    <w:p w14:paraId="53D84637" w14:textId="72079459" w:rsidR="00BE2357" w:rsidRPr="00BE2357" w:rsidRDefault="009B047D" w:rsidP="00B80850">
      <w:pPr>
        <w:jc w:val="both"/>
        <w:rPr>
          <w:rStyle w:val="Hyperlink"/>
          <w:b/>
          <w:bCs/>
          <w:sz w:val="24"/>
          <w:szCs w:val="24"/>
        </w:rPr>
      </w:pPr>
      <w:r w:rsidRPr="00BE2357">
        <w:rPr>
          <w:b/>
          <w:bCs/>
          <w:sz w:val="24"/>
          <w:szCs w:val="24"/>
        </w:rPr>
        <w:t xml:space="preserve">Music Director Laurie Mitchell and La Jeunesse Youth Orchestra presents Sonic Bloom </w:t>
      </w:r>
      <w:r w:rsidR="00BE2357" w:rsidRPr="00BE2357">
        <w:rPr>
          <w:b/>
          <w:bCs/>
          <w:sz w:val="24"/>
          <w:szCs w:val="24"/>
        </w:rPr>
        <w:t xml:space="preserve">virtual concert </w:t>
      </w:r>
      <w:r w:rsidRPr="00BE2357">
        <w:rPr>
          <w:b/>
          <w:bCs/>
          <w:sz w:val="24"/>
          <w:szCs w:val="24"/>
        </w:rPr>
        <w:t xml:space="preserve">on June 13, 2021, bringing this extraordinary year to a triumphant finale.  </w:t>
      </w:r>
      <w:r w:rsidR="00BE2357" w:rsidRPr="00BE2357">
        <w:rPr>
          <w:b/>
          <w:bCs/>
          <w:sz w:val="24"/>
          <w:szCs w:val="24"/>
        </w:rPr>
        <w:t xml:space="preserve">Join us from the comfort of your home and enjoy this free virtual concert. </w:t>
      </w:r>
      <w:r w:rsidRPr="00BE2357">
        <w:rPr>
          <w:b/>
          <w:bCs/>
          <w:sz w:val="24"/>
          <w:szCs w:val="24"/>
        </w:rPr>
        <w:t xml:space="preserve">Due to the limitation imposed by the provincial lockdown, this presentation consists of individual parts recorded at home by our members and </w:t>
      </w:r>
      <w:r w:rsidR="00BE2357" w:rsidRPr="00BE2357">
        <w:rPr>
          <w:b/>
          <w:bCs/>
          <w:sz w:val="24"/>
          <w:szCs w:val="24"/>
        </w:rPr>
        <w:t xml:space="preserve">stitched </w:t>
      </w:r>
      <w:r w:rsidRPr="00BE2357">
        <w:rPr>
          <w:b/>
          <w:bCs/>
          <w:sz w:val="24"/>
          <w:szCs w:val="24"/>
        </w:rPr>
        <w:t>by composer and arranger (and LJYO parent) Luc Arsenault.</w:t>
      </w:r>
      <w:r w:rsidR="00BE2357" w:rsidRPr="00BE2357">
        <w:rPr>
          <w:b/>
          <w:bCs/>
          <w:sz w:val="24"/>
          <w:szCs w:val="24"/>
        </w:rPr>
        <w:t xml:space="preserve"> Pieces featured include Bugler’s Holiday arranged for flute trio with orchestra, Dawn of Peace, Candle on the Water, and Beauty and Fire.  We welcome you to enjoy </w:t>
      </w:r>
      <w:r w:rsidR="00BE2357">
        <w:rPr>
          <w:b/>
          <w:bCs/>
          <w:sz w:val="24"/>
          <w:szCs w:val="24"/>
        </w:rPr>
        <w:t xml:space="preserve">this </w:t>
      </w:r>
      <w:r w:rsidR="00BE2357" w:rsidRPr="00BE2357">
        <w:rPr>
          <w:b/>
          <w:bCs/>
          <w:sz w:val="24"/>
          <w:szCs w:val="24"/>
        </w:rPr>
        <w:t xml:space="preserve">special presentation of Sonic Bloom from our website at </w:t>
      </w:r>
      <w:hyperlink r:id="rId4" w:history="1">
        <w:r w:rsidR="00BE2357" w:rsidRPr="00BE2357">
          <w:rPr>
            <w:rStyle w:val="Hyperlink"/>
            <w:b/>
            <w:bCs/>
            <w:sz w:val="24"/>
            <w:szCs w:val="24"/>
          </w:rPr>
          <w:t>www.ljyo.ca</w:t>
        </w:r>
      </w:hyperlink>
      <w:r w:rsidR="00BE2357" w:rsidRPr="00BE2357">
        <w:rPr>
          <w:b/>
          <w:bCs/>
          <w:sz w:val="24"/>
          <w:szCs w:val="24"/>
        </w:rPr>
        <w:t xml:space="preserve"> or directly from our </w:t>
      </w:r>
      <w:hyperlink r:id="rId5" w:history="1">
        <w:r w:rsidR="00BE2357" w:rsidRPr="00BE2357">
          <w:rPr>
            <w:rStyle w:val="Hyperlink"/>
            <w:b/>
            <w:bCs/>
            <w:sz w:val="24"/>
            <w:szCs w:val="24"/>
          </w:rPr>
          <w:t>YouTube channel.</w:t>
        </w:r>
      </w:hyperlink>
    </w:p>
    <w:p w14:paraId="1B0CB54A" w14:textId="65B7CE0C" w:rsidR="009B047D" w:rsidRDefault="009B047D" w:rsidP="009B047D">
      <w:pPr>
        <w:rPr>
          <w:sz w:val="24"/>
          <w:szCs w:val="24"/>
        </w:rPr>
      </w:pPr>
    </w:p>
    <w:p w14:paraId="276BD861" w14:textId="754E045A" w:rsidR="00DA2CFA" w:rsidRDefault="00DA2CFA">
      <w:pPr>
        <w:spacing w:after="160" w:line="259" w:lineRule="auto"/>
        <w:rPr>
          <w:rStyle w:val="Hyperlink"/>
          <w:color w:val="000000" w:themeColor="text1"/>
          <w:sz w:val="24"/>
          <w:szCs w:val="24"/>
          <w:u w:val="none"/>
        </w:rPr>
      </w:pPr>
    </w:p>
    <w:p w14:paraId="448D3EDD" w14:textId="77777777" w:rsidR="00DA2CFA" w:rsidRPr="00DA2CFA" w:rsidRDefault="00DA2CFA" w:rsidP="009B047D">
      <w:pPr>
        <w:rPr>
          <w:color w:val="000000" w:themeColor="text1"/>
          <w:sz w:val="24"/>
          <w:szCs w:val="24"/>
        </w:rPr>
      </w:pPr>
    </w:p>
    <w:p w14:paraId="0BECA124" w14:textId="77777777" w:rsidR="0067470F" w:rsidRDefault="0067470F"/>
    <w:sectPr w:rsidR="006747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47D"/>
    <w:rsid w:val="00092C3F"/>
    <w:rsid w:val="0067470F"/>
    <w:rsid w:val="009B047D"/>
    <w:rsid w:val="00B376CA"/>
    <w:rsid w:val="00B80850"/>
    <w:rsid w:val="00BE2357"/>
    <w:rsid w:val="00DA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92EE0"/>
  <w15:chartTrackingRefBased/>
  <w15:docId w15:val="{55CB1E98-73DD-42A6-9F83-E910413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47D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47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BE2357"/>
    <w:pPr>
      <w:spacing w:after="0" w:line="240" w:lineRule="auto"/>
    </w:pPr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channel/UCFgwDwBdt7Xux2Rm3P_Fwsg" TargetMode="External"/><Relationship Id="rId4" Type="http://schemas.openxmlformats.org/officeDocument/2006/relationships/hyperlink" Target="http://www.ljy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dakers</dc:creator>
  <cp:keywords/>
  <dc:description/>
  <cp:lastModifiedBy>dave dakers</cp:lastModifiedBy>
  <cp:revision>5</cp:revision>
  <dcterms:created xsi:type="dcterms:W3CDTF">2021-06-10T02:26:00Z</dcterms:created>
  <dcterms:modified xsi:type="dcterms:W3CDTF">2021-06-10T15:29:00Z</dcterms:modified>
</cp:coreProperties>
</file>