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B8BC" w14:textId="1C48119C" w:rsidR="007F65C6" w:rsidRPr="00984ABD" w:rsidRDefault="007F65C6" w:rsidP="007F65C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84AB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CA"/>
        </w:rPr>
        <w:t xml:space="preserve"> MEMBERSHIP PAYMENT INFORMATION </w:t>
      </w:r>
    </w:p>
    <w:p w14:paraId="29F5FA89" w14:textId="77777777" w:rsidR="007F65C6" w:rsidRPr="007F65C6" w:rsidRDefault="007F65C6" w:rsidP="007F65C6">
      <w:pPr>
        <w:spacing w:after="0" w:line="240" w:lineRule="auto"/>
        <w:rPr>
          <w:rFonts w:ascii="Times New Roman" w:eastAsia="Times New Roman" w:hAnsi="Times New Roman" w:cs="Times New Roman"/>
          <w:lang w:eastAsia="en-CA"/>
        </w:rPr>
      </w:pPr>
      <w:r w:rsidRPr="007F65C6">
        <w:rPr>
          <w:rFonts w:ascii="Arial" w:eastAsia="Times New Roman" w:hAnsi="Arial" w:cs="Arial"/>
          <w:b/>
          <w:bCs/>
          <w:color w:val="000000"/>
          <w:u w:val="single"/>
          <w:lang w:eastAsia="en-CA"/>
        </w:rPr>
        <w:t>PAYMENT METHODS</w:t>
      </w:r>
    </w:p>
    <w:p w14:paraId="5C99255F" w14:textId="77777777" w:rsidR="007F65C6" w:rsidRPr="00667EE9" w:rsidRDefault="007F65C6" w:rsidP="007F6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A3B91EA" w14:textId="77777777" w:rsidR="007F65C6" w:rsidRPr="000B62FB" w:rsidRDefault="007F65C6" w:rsidP="007F65C6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CA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CA"/>
        </w:rPr>
        <w:t xml:space="preserve">1.  </w:t>
      </w:r>
      <w:r w:rsidRPr="000B62F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CA"/>
        </w:rPr>
        <w:t xml:space="preserve">When paying in advance, e-transfers are preferred and transferred </w:t>
      </w:r>
      <w:r w:rsidRPr="000B62F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CA"/>
        </w:rPr>
        <w:t xml:space="preserve">to </w:t>
      </w:r>
      <w:hyperlink r:id="rId5">
        <w:r w:rsidRPr="000B62FB">
          <w:rPr>
            <w:rFonts w:ascii="Arial" w:eastAsia="Times New Roman" w:hAnsi="Arial" w:cs="Arial"/>
            <w:b/>
            <w:bCs/>
            <w:color w:val="000000" w:themeColor="text1"/>
            <w:sz w:val="20"/>
            <w:szCs w:val="20"/>
            <w:u w:val="single"/>
            <w:lang w:eastAsia="en-CA"/>
          </w:rPr>
          <w:t>ljyo.office@gmail.com</w:t>
        </w:r>
      </w:hyperlink>
    </w:p>
    <w:p w14:paraId="5A59A722" w14:textId="77777777" w:rsidR="007F65C6" w:rsidRDefault="007F65C6" w:rsidP="007F65C6">
      <w:pPr>
        <w:spacing w:after="0" w:line="240" w:lineRule="auto"/>
        <w:textAlignment w:val="baseline"/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en-CA"/>
        </w:rPr>
      </w:pPr>
      <w:r w:rsidRPr="00F66766"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en-CA"/>
        </w:rPr>
        <w:t>On the message line of e-transfers, put your child’s first name and last initial as well as the reason for payment.</w:t>
      </w:r>
    </w:p>
    <w:p w14:paraId="3C6D9732" w14:textId="74DBA396" w:rsidR="007F65C6" w:rsidRPr="00F66766" w:rsidRDefault="007F65C6" w:rsidP="007F65C6">
      <w:pPr>
        <w:spacing w:after="0" w:line="240" w:lineRule="auto"/>
        <w:ind w:left="1440" w:firstLine="720"/>
        <w:textAlignment w:val="baseline"/>
        <w:rPr>
          <w:rFonts w:ascii="Arial" w:eastAsia="Times New Roman" w:hAnsi="Arial" w:cs="Arial"/>
          <w:bCs/>
          <w:i/>
          <w:color w:val="000000"/>
          <w:sz w:val="20"/>
          <w:szCs w:val="20"/>
          <w:lang w:eastAsia="en-CA"/>
        </w:rPr>
      </w:pPr>
      <w:r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en-CA"/>
        </w:rPr>
        <w:t>(Example:  Catharine W.  (</w:t>
      </w:r>
      <w:r w:rsidR="00A30B6D"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en-CA"/>
        </w:rPr>
        <w:t>Fundraising</w:t>
      </w:r>
      <w:r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en-CA"/>
        </w:rPr>
        <w:t xml:space="preserve"> fee)</w:t>
      </w:r>
    </w:p>
    <w:p w14:paraId="534E3CD1" w14:textId="40CE2161" w:rsidR="007F65C6" w:rsidRPr="000B62FB" w:rsidRDefault="007F65C6" w:rsidP="007F65C6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0"/>
          <w:szCs w:val="20"/>
          <w:lang w:eastAsia="en-CA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n-CA"/>
        </w:rPr>
        <w:t xml:space="preserve">2.  </w:t>
      </w:r>
      <w:r w:rsidRPr="000B62FB">
        <w:rPr>
          <w:rFonts w:ascii="Arial" w:eastAsia="Times New Roman" w:hAnsi="Arial" w:cs="Arial"/>
          <w:bCs/>
          <w:color w:val="000000"/>
          <w:sz w:val="20"/>
          <w:szCs w:val="20"/>
          <w:lang w:eastAsia="en-CA"/>
        </w:rPr>
        <w:t xml:space="preserve">Cheques are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CA"/>
        </w:rPr>
        <w:t xml:space="preserve">payable to </w:t>
      </w:r>
      <w:r w:rsidR="00A30B6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>La Jeunesse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 xml:space="preserve"> </w:t>
      </w:r>
      <w:r w:rsidRPr="000B62FB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>Youth Orchestra Inc.</w:t>
      </w:r>
      <w:r w:rsidRPr="000B62FB">
        <w:rPr>
          <w:rFonts w:ascii="Arial" w:eastAsia="Times New Roman" w:hAnsi="Arial" w:cs="Arial"/>
          <w:bCs/>
          <w:color w:val="000000"/>
          <w:sz w:val="20"/>
          <w:szCs w:val="20"/>
          <w:lang w:eastAsia="en-CA"/>
        </w:rPr>
        <w:t xml:space="preserve"> (no short forms please)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CA"/>
        </w:rPr>
        <w:t>.</w:t>
      </w:r>
    </w:p>
    <w:p w14:paraId="7B800E17" w14:textId="77777777" w:rsidR="007F65C6" w:rsidRPr="00667EE9" w:rsidRDefault="007F65C6" w:rsidP="007F6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AA98555" w14:textId="77777777" w:rsidR="007F65C6" w:rsidRDefault="007F65C6" w:rsidP="007F6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CA"/>
        </w:rPr>
        <w:t>LJYO MEMBERSHIP PAYMENT FOR FAMILIES WITH 2 OR MORE STUDENT MEMBERS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14:paraId="546D0D2E" w14:textId="77777777" w:rsidR="007F65C6" w:rsidRDefault="007F65C6" w:rsidP="007F65C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Families who have 2 or more student members in LJYO will pay the full registration fee for the first member and half the registration fee for each additional student member.  </w:t>
      </w:r>
    </w:p>
    <w:p w14:paraId="769F8EED" w14:textId="77777777" w:rsidR="007F65C6" w:rsidRDefault="007F65C6" w:rsidP="007F65C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</w:p>
    <w:p w14:paraId="623B058B" w14:textId="77777777" w:rsidR="007F65C6" w:rsidRDefault="007F65C6" w:rsidP="007F65C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All families will be responsible to pay one payment of $200 for fundraising and a payment of $450 (3 x $150) for concert tickets no matter the number of youths playing from your family. </w:t>
      </w:r>
    </w:p>
    <w:p w14:paraId="0D50919F" w14:textId="77777777" w:rsidR="007F65C6" w:rsidRDefault="007F65C6" w:rsidP="007F65C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</w:p>
    <w:p w14:paraId="66EF385B" w14:textId="77777777" w:rsidR="007F65C6" w:rsidRPr="00F66766" w:rsidRDefault="007F65C6" w:rsidP="007F65C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 w:rsidRPr="00890E0B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We</w:t>
      </w: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will also require</w:t>
      </w:r>
      <w:r w:rsidRPr="00890E0B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a $</w:t>
      </w: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25 </w:t>
      </w:r>
      <w:r w:rsidRPr="00890E0B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personal</w:t>
      </w: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>,</w:t>
      </w:r>
      <w:r w:rsidRPr="00890E0B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post-dated cheque for each member’s</w:t>
      </w: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music folder dated, May 1, 2024</w:t>
      </w:r>
      <w:r w:rsidRPr="00890E0B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</w:t>
      </w:r>
      <w:r w:rsidRPr="009758D5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>No e-transfers for the music folder deposit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 xml:space="preserve">, please. These cheques will be destroyed after May 1, 2024. </w:t>
      </w:r>
    </w:p>
    <w:p w14:paraId="0251F2B9" w14:textId="77777777" w:rsidR="007F65C6" w:rsidRPr="00BF7CFA" w:rsidRDefault="007F65C6" w:rsidP="007F65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14:paraId="1CD959C2" w14:textId="77777777" w:rsidR="007F65C6" w:rsidRPr="00814C9F" w:rsidRDefault="007F65C6" w:rsidP="007F65C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B2541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Alternatively, you can purchase a brand-new music folder for </w:t>
      </w:r>
      <w:proofErr w:type="gramStart"/>
      <w:r w:rsidRPr="000B2541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$25</w:t>
      </w:r>
      <w:proofErr w:type="gramEnd"/>
    </w:p>
    <w:p w14:paraId="595523F2" w14:textId="77777777" w:rsidR="007F65C6" w:rsidRPr="00265331" w:rsidRDefault="007F65C6" w:rsidP="007F65C6">
      <w:pPr>
        <w:spacing w:after="0" w:line="240" w:lineRule="auto"/>
        <w:rPr>
          <w:rFonts w:ascii="Arial" w:eastAsia="Arial" w:hAnsi="Arial" w:cs="Arial"/>
          <w:b/>
          <w:bCs/>
          <w:i/>
          <w:iCs/>
          <w:sz w:val="24"/>
          <w:szCs w:val="24"/>
          <w:lang w:eastAsia="en-CA"/>
        </w:rPr>
      </w:pPr>
    </w:p>
    <w:p w14:paraId="3250DBCC" w14:textId="77777777" w:rsidR="007F65C6" w:rsidRPr="007F65C6" w:rsidRDefault="007F65C6" w:rsidP="007F65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en-CA"/>
        </w:rPr>
      </w:pPr>
      <w:r w:rsidRPr="007F65C6">
        <w:rPr>
          <w:rFonts w:ascii="Arial" w:eastAsia="Times New Roman" w:hAnsi="Arial" w:cs="Arial"/>
          <w:b/>
          <w:bCs/>
          <w:color w:val="000000" w:themeColor="text1"/>
          <w:u w:val="single"/>
          <w:lang w:eastAsia="en-CA"/>
        </w:rPr>
        <w:t>Payment Options for Orchestra Members</w:t>
      </w:r>
    </w:p>
    <w:p w14:paraId="630CF5A0" w14:textId="77777777" w:rsidR="007F65C6" w:rsidRDefault="007F65C6" w:rsidP="007F6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0337F723" w14:textId="0F14F81D" w:rsidR="007F65C6" w:rsidRDefault="007F65C6" w:rsidP="007F6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F65C6">
        <w:rPr>
          <w:rFonts w:ascii="Arial" w:eastAsia="Times New Roman" w:hAnsi="Arial" w:cs="Arial"/>
          <w:b/>
          <w:bCs/>
          <w:color w:val="000000"/>
          <w:lang w:eastAsia="en-CA"/>
        </w:rPr>
        <w:t>Option #1</w:t>
      </w: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(</w:t>
      </w:r>
      <w:r w:rsidRPr="00814C9F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Combine</w:t>
      </w: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the Registration Fee, Fundraising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>Fee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and Tickets as one e-transfer {$950} with this option, or one cheque, ($950). E</w:t>
      </w:r>
      <w:r>
        <w:rPr>
          <w:rFonts w:ascii="Arial" w:eastAsia="Arial" w:hAnsi="Arial" w:cs="Arial"/>
          <w:color w:val="000000" w:themeColor="text1"/>
          <w:sz w:val="20"/>
          <w:szCs w:val="20"/>
          <w:lang w:eastAsia="en-CA"/>
        </w:rPr>
        <w:t xml:space="preserve">-transfer of $950 due by Mon. September 11, </w:t>
      </w:r>
      <w:r w:rsidR="00A30B6D">
        <w:rPr>
          <w:rFonts w:ascii="Arial" w:eastAsia="Arial" w:hAnsi="Arial" w:cs="Arial"/>
          <w:color w:val="000000" w:themeColor="text1"/>
          <w:sz w:val="20"/>
          <w:szCs w:val="20"/>
          <w:lang w:eastAsia="en-CA"/>
        </w:rPr>
        <w:t>2023,</w:t>
      </w:r>
      <w:r>
        <w:rPr>
          <w:rFonts w:ascii="Arial" w:eastAsia="Arial" w:hAnsi="Arial" w:cs="Arial"/>
          <w:color w:val="000000" w:themeColor="text1"/>
          <w:sz w:val="20"/>
          <w:szCs w:val="20"/>
          <w:lang w:eastAsia="en-CA"/>
        </w:rPr>
        <w:t xml:space="preserve"> OR by cheque dated for September 16, 2023).</w:t>
      </w:r>
    </w:p>
    <w:p w14:paraId="15109E6F" w14:textId="77777777" w:rsidR="007F65C6" w:rsidRDefault="007F65C6" w:rsidP="007F6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10742" w:type="dxa"/>
        <w:tblInd w:w="-42" w:type="dxa"/>
        <w:tblLook w:val="04A0" w:firstRow="1" w:lastRow="0" w:firstColumn="1" w:lastColumn="0" w:noHBand="0" w:noVBand="1"/>
      </w:tblPr>
      <w:tblGrid>
        <w:gridCol w:w="10742"/>
      </w:tblGrid>
      <w:tr w:rsidR="007F65C6" w14:paraId="00294FE5" w14:textId="77777777" w:rsidTr="00A30B6D">
        <w:tc>
          <w:tcPr>
            <w:tcW w:w="107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ABBF4" w14:textId="77777777" w:rsidR="007F65C6" w:rsidRDefault="007F65C6" w:rsidP="00AE7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$300.00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</w:t>
            </w:r>
            <w:r w:rsidRPr="00C365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CA"/>
              </w:rPr>
              <w:t>Registration Fee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</w:t>
            </w:r>
          </w:p>
        </w:tc>
      </w:tr>
      <w:tr w:rsidR="007F65C6" w14:paraId="03EBAB73" w14:textId="77777777" w:rsidTr="00A30B6D">
        <w:tc>
          <w:tcPr>
            <w:tcW w:w="107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EAA5E9" w14:textId="77777777" w:rsidR="007F65C6" w:rsidRDefault="007F65C6" w:rsidP="00AE7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$200.00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</w:t>
            </w:r>
            <w:r w:rsidRPr="00C365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CA"/>
              </w:rPr>
              <w:t>Family Fundraising Fee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</w:t>
            </w:r>
          </w:p>
        </w:tc>
      </w:tr>
      <w:tr w:rsidR="007F65C6" w14:paraId="0BB3110F" w14:textId="77777777" w:rsidTr="00A30B6D">
        <w:tc>
          <w:tcPr>
            <w:tcW w:w="107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1D0770" w14:textId="77777777" w:rsidR="007F65C6" w:rsidRDefault="007F65C6" w:rsidP="00AE7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173E196D">
              <w:rPr>
                <w:rFonts w:ascii="Arial" w:eastAsia="Arial" w:hAnsi="Arial" w:cs="Arial"/>
                <w:b/>
                <w:bCs/>
                <w:sz w:val="20"/>
                <w:szCs w:val="20"/>
                <w:lang w:eastAsia="en-CA"/>
              </w:rPr>
              <w:t>$450.00</w:t>
            </w:r>
            <w:r>
              <w:rPr>
                <w:rFonts w:ascii="Arial" w:eastAsia="Arial" w:hAnsi="Arial" w:cs="Arial"/>
                <w:sz w:val="20"/>
                <w:szCs w:val="20"/>
                <w:lang w:eastAsia="en-CA"/>
              </w:rPr>
              <w:t xml:space="preserve"> $15 </w:t>
            </w:r>
            <w:r w:rsidRPr="00C3657D">
              <w:rPr>
                <w:rFonts w:ascii="Arial" w:eastAsia="Arial" w:hAnsi="Arial" w:cs="Arial"/>
                <w:b/>
                <w:sz w:val="20"/>
                <w:szCs w:val="20"/>
                <w:lang w:eastAsia="en-CA"/>
              </w:rPr>
              <w:t>tickets</w:t>
            </w:r>
            <w:r>
              <w:rPr>
                <w:rFonts w:ascii="Arial" w:eastAsia="Arial" w:hAnsi="Arial" w:cs="Arial"/>
                <w:sz w:val="20"/>
                <w:szCs w:val="20"/>
                <w:lang w:eastAsia="en-CA"/>
              </w:rPr>
              <w:t xml:space="preserve"> at all 3</w:t>
            </w:r>
            <w:r w:rsidRPr="173E196D">
              <w:rPr>
                <w:rFonts w:ascii="Arial" w:eastAsia="Arial" w:hAnsi="Arial" w:cs="Arial"/>
                <w:sz w:val="20"/>
                <w:szCs w:val="20"/>
                <w:lang w:eastAsia="en-CA"/>
              </w:rPr>
              <w:t xml:space="preserve"> </w:t>
            </w:r>
            <w:r w:rsidRPr="00C539F0">
              <w:rPr>
                <w:rFonts w:ascii="Arial" w:eastAsia="Arial" w:hAnsi="Arial" w:cs="Arial"/>
                <w:sz w:val="20"/>
                <w:szCs w:val="20"/>
                <w:lang w:eastAsia="en-CA"/>
              </w:rPr>
              <w:t>concerts</w:t>
            </w:r>
            <w:r w:rsidRPr="173E196D">
              <w:rPr>
                <w:rFonts w:ascii="Arial" w:eastAsia="Arial" w:hAnsi="Arial" w:cs="Arial"/>
                <w:sz w:val="20"/>
                <w:szCs w:val="20"/>
                <w:lang w:eastAsia="en-CA"/>
              </w:rPr>
              <w:t xml:space="preserve"> (10 tickets x 3 concerts) purchased in advance to be distrib</w:t>
            </w:r>
            <w:r>
              <w:rPr>
                <w:rFonts w:ascii="Arial" w:eastAsia="Arial" w:hAnsi="Arial" w:cs="Arial"/>
                <w:sz w:val="20"/>
                <w:szCs w:val="20"/>
                <w:lang w:eastAsia="en-CA"/>
              </w:rPr>
              <w:t>uted to family and friends.</w:t>
            </w:r>
          </w:p>
        </w:tc>
      </w:tr>
    </w:tbl>
    <w:p w14:paraId="6FA216DC" w14:textId="77777777" w:rsidR="007F65C6" w:rsidRDefault="007F65C6" w:rsidP="007F65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</w:pPr>
    </w:p>
    <w:tbl>
      <w:tblPr>
        <w:tblStyle w:val="TableGrid"/>
        <w:tblW w:w="10739" w:type="dxa"/>
        <w:tblInd w:w="-34" w:type="dxa"/>
        <w:tblLook w:val="04A0" w:firstRow="1" w:lastRow="0" w:firstColumn="1" w:lastColumn="0" w:noHBand="0" w:noVBand="1"/>
      </w:tblPr>
      <w:tblGrid>
        <w:gridCol w:w="10739"/>
      </w:tblGrid>
      <w:tr w:rsidR="007F65C6" w14:paraId="04AEA6A0" w14:textId="77777777" w:rsidTr="00A30B6D">
        <w:tc>
          <w:tcPr>
            <w:tcW w:w="10739" w:type="dxa"/>
          </w:tcPr>
          <w:p w14:paraId="3853DF6A" w14:textId="77777777" w:rsidR="007F65C6" w:rsidRPr="00407C38" w:rsidRDefault="007F65C6" w:rsidP="00AE783E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$25.00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Music Folder Deposit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must be a personal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cheque,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post-dated May 1, 2024). This c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 xml:space="preserve">heque is destroyed at the end of the orchestra season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as long as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 xml:space="preserve"> the folder and music are returned in good shape</w:t>
            </w:r>
            <w:r w:rsidRPr="005645E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 OR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 xml:space="preserve"> purchase a brand-new folder on Registration Day for $25.</w:t>
            </w:r>
          </w:p>
        </w:tc>
      </w:tr>
    </w:tbl>
    <w:p w14:paraId="3B3AF5AF" w14:textId="77777777" w:rsidR="007F65C6" w:rsidRDefault="007F65C6" w:rsidP="007F65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</w:pPr>
    </w:p>
    <w:p w14:paraId="5FEFFED5" w14:textId="77777777" w:rsidR="007F65C6" w:rsidRDefault="007F65C6" w:rsidP="007F6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F65C6">
        <w:rPr>
          <w:rFonts w:ascii="Arial" w:eastAsia="Times New Roman" w:hAnsi="Arial" w:cs="Arial"/>
          <w:b/>
          <w:bCs/>
          <w:color w:val="000000"/>
          <w:lang w:eastAsia="en-CA"/>
        </w:rPr>
        <w:t>Option #2</w:t>
      </w:r>
      <w:r w:rsidRPr="007F65C6">
        <w:rPr>
          <w:rFonts w:ascii="Arial" w:eastAsia="Times New Roman" w:hAnsi="Arial" w:cs="Arial"/>
          <w:color w:val="000000"/>
          <w:lang w:eastAsia="en-CA"/>
        </w:rPr>
        <w:t xml:space="preserve"> </w:t>
      </w:r>
      <w:r w:rsidRPr="007F65C6">
        <w:rPr>
          <w:rFonts w:ascii="Arial" w:eastAsia="Times New Roman" w:hAnsi="Arial" w:cs="Arial"/>
          <w:b/>
          <w:color w:val="000000"/>
          <w:lang w:eastAsia="en-CA"/>
        </w:rPr>
        <w:t>E-transfers</w:t>
      </w: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throughout the season</w:t>
      </w:r>
    </w:p>
    <w:p w14:paraId="15101D6E" w14:textId="77777777" w:rsidR="007F65C6" w:rsidRDefault="007F65C6" w:rsidP="007F6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7F65C6" w14:paraId="5B543746" w14:textId="77777777" w:rsidTr="00A30B6D">
        <w:trPr>
          <w:trHeight w:val="302"/>
        </w:trPr>
        <w:tc>
          <w:tcPr>
            <w:tcW w:w="10705" w:type="dxa"/>
            <w:hideMark/>
          </w:tcPr>
          <w:p w14:paraId="2645B597" w14:textId="77777777" w:rsidR="007F65C6" w:rsidRDefault="007F65C6" w:rsidP="00AE783E">
            <w:pPr>
              <w:tabs>
                <w:tab w:val="left" w:pos="720"/>
              </w:tabs>
              <w:spacing w:before="20" w:after="20"/>
              <w:rPr>
                <w:rFonts w:ascii="Arial" w:eastAsia="Arial" w:hAnsi="Arial" w:cs="Arial"/>
                <w:sz w:val="20"/>
                <w:szCs w:val="20"/>
                <w:lang w:eastAsia="en-CA"/>
              </w:rPr>
            </w:pPr>
            <w:r w:rsidRPr="173E196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CA"/>
              </w:rPr>
              <w:t>$300.00</w:t>
            </w:r>
            <w:r w:rsidRPr="173E19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CA"/>
              </w:rPr>
              <w:t xml:space="preserve"> </w:t>
            </w:r>
            <w:r w:rsidRPr="00C3657D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CA"/>
              </w:rPr>
              <w:t>Registration Fee</w:t>
            </w:r>
            <w:r w:rsidRPr="173E19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CA"/>
              </w:rPr>
              <w:t xml:space="preserve"> (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CA"/>
              </w:rPr>
              <w:t>e-transfer due on Mon., Sept. 11, 2023).</w:t>
            </w:r>
            <w:r w:rsidRPr="173E19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CA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Please write your member’s name on the message line.</w:t>
            </w:r>
          </w:p>
        </w:tc>
      </w:tr>
      <w:tr w:rsidR="007F65C6" w14:paraId="549D6E15" w14:textId="77777777" w:rsidTr="00A30B6D">
        <w:tc>
          <w:tcPr>
            <w:tcW w:w="10705" w:type="dxa"/>
            <w:hideMark/>
          </w:tcPr>
          <w:p w14:paraId="48D954F7" w14:textId="77777777" w:rsidR="007F65C6" w:rsidRDefault="007F65C6" w:rsidP="00AE783E">
            <w:pPr>
              <w:spacing w:before="20" w:after="20" w:line="0" w:lineRule="atLeast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173E196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CA"/>
              </w:rPr>
              <w:t>$200.00</w:t>
            </w:r>
            <w:r w:rsidRPr="173E19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CA"/>
              </w:rPr>
              <w:t xml:space="preserve"> </w:t>
            </w:r>
            <w:r w:rsidRPr="00C3657D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CA"/>
              </w:rPr>
              <w:t>Family Fundraising Fee</w:t>
            </w:r>
            <w:r w:rsidRPr="173E19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CA"/>
              </w:rPr>
              <w:t xml:space="preserve"> (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CA"/>
              </w:rPr>
              <w:t>e-transfer due on Mon., Sept. 11, 2023)</w:t>
            </w:r>
          </w:p>
        </w:tc>
      </w:tr>
      <w:tr w:rsidR="007F65C6" w14:paraId="053F3385" w14:textId="77777777" w:rsidTr="00A30B6D">
        <w:trPr>
          <w:trHeight w:val="729"/>
        </w:trPr>
        <w:tc>
          <w:tcPr>
            <w:tcW w:w="10705" w:type="dxa"/>
            <w:hideMark/>
          </w:tcPr>
          <w:p w14:paraId="3694FA1D" w14:textId="77777777" w:rsidR="007F65C6" w:rsidRDefault="007F65C6" w:rsidP="00AE783E">
            <w:pPr>
              <w:tabs>
                <w:tab w:val="left" w:pos="720"/>
              </w:tabs>
              <w:spacing w:before="20" w:after="20"/>
              <w:rPr>
                <w:rFonts w:ascii="Arial" w:eastAsia="Arial" w:hAnsi="Arial" w:cs="Arial"/>
                <w:sz w:val="20"/>
                <w:szCs w:val="20"/>
              </w:rPr>
            </w:pPr>
            <w:r w:rsidRPr="173E196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$150.00</w:t>
            </w:r>
            <w:r w:rsidRPr="173E196D">
              <w:rPr>
                <w:rFonts w:ascii="Arial" w:eastAsia="Arial" w:hAnsi="Arial" w:cs="Arial"/>
                <w:sz w:val="20"/>
                <w:szCs w:val="20"/>
              </w:rPr>
              <w:t xml:space="preserve"> for 10, “Home for the Holidays” advance tickets at $15 each (</w:t>
            </w:r>
            <w:r>
              <w:rPr>
                <w:rFonts w:ascii="Arial" w:eastAsia="Arial" w:hAnsi="Arial" w:cs="Arial"/>
                <w:sz w:val="20"/>
                <w:szCs w:val="20"/>
              </w:rPr>
              <w:t>E transfer due Mon. November 27, 2023, $150.00</w:t>
            </w:r>
            <w:r w:rsidRPr="173E196D">
              <w:rPr>
                <w:rFonts w:ascii="Arial" w:eastAsia="Arial" w:hAnsi="Arial" w:cs="Arial"/>
                <w:sz w:val="20"/>
                <w:szCs w:val="20"/>
              </w:rPr>
              <w:t xml:space="preserve">). </w:t>
            </w:r>
          </w:p>
          <w:p w14:paraId="0C4C0640" w14:textId="77777777" w:rsidR="007F65C6" w:rsidRDefault="007F65C6" w:rsidP="00AE783E">
            <w:pPr>
              <w:tabs>
                <w:tab w:val="left" w:pos="720"/>
              </w:tabs>
              <w:spacing w:before="20" w:after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Please write your member’s name on the message line of the e-transfer.  </w:t>
            </w:r>
          </w:p>
          <w:p w14:paraId="5B988550" w14:textId="77777777" w:rsidR="007F65C6" w:rsidRPr="00454384" w:rsidRDefault="007F65C6" w:rsidP="00AE783E">
            <w:pPr>
              <w:tabs>
                <w:tab w:val="left" w:pos="720"/>
              </w:tabs>
              <w:spacing w:before="20" w:after="20"/>
              <w:rPr>
                <w:rFonts w:ascii="Arial" w:eastAsia="Arial" w:hAnsi="Arial" w:cs="Arial"/>
                <w:sz w:val="20"/>
                <w:szCs w:val="20"/>
              </w:rPr>
            </w:pPr>
            <w:r w:rsidRPr="173E196D">
              <w:rPr>
                <w:rFonts w:ascii="Arial" w:eastAsia="Arial" w:hAnsi="Arial" w:cs="Arial"/>
                <w:sz w:val="20"/>
                <w:szCs w:val="20"/>
              </w:rPr>
              <w:t>The “Home for the Holidays</w:t>
            </w:r>
            <w:r>
              <w:rPr>
                <w:rFonts w:ascii="Arial" w:eastAsia="Arial" w:hAnsi="Arial" w:cs="Arial"/>
                <w:sz w:val="20"/>
                <w:szCs w:val="20"/>
              </w:rPr>
              <w:t>” Concert is on Saturday, Dec. 2, 2023</w:t>
            </w:r>
            <w:r w:rsidRPr="173E196D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7F65C6" w14:paraId="6DB4397B" w14:textId="77777777" w:rsidTr="00A30B6D">
        <w:tc>
          <w:tcPr>
            <w:tcW w:w="10705" w:type="dxa"/>
          </w:tcPr>
          <w:p w14:paraId="64A8268B" w14:textId="77777777" w:rsidR="007F65C6" w:rsidRDefault="007F65C6" w:rsidP="00AE783E">
            <w:pPr>
              <w:tabs>
                <w:tab w:val="left" w:pos="720"/>
              </w:tabs>
              <w:spacing w:before="20" w:after="20"/>
              <w:rPr>
                <w:rFonts w:ascii="Arial" w:eastAsia="Arial" w:hAnsi="Arial" w:cs="Arial"/>
                <w:sz w:val="20"/>
                <w:szCs w:val="20"/>
              </w:rPr>
            </w:pPr>
            <w:r w:rsidRPr="173E196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$150.00</w:t>
            </w:r>
            <w:r w:rsidRPr="173E196D">
              <w:rPr>
                <w:rFonts w:ascii="Arial" w:eastAsia="Arial" w:hAnsi="Arial" w:cs="Arial"/>
                <w:sz w:val="20"/>
                <w:szCs w:val="20"/>
              </w:rPr>
              <w:t xml:space="preserve"> for 10, “In the Spotlight” advance tickets at $15 each (</w:t>
            </w:r>
            <w:r>
              <w:rPr>
                <w:rFonts w:ascii="Arial" w:eastAsia="Arial" w:hAnsi="Arial" w:cs="Arial"/>
                <w:sz w:val="20"/>
                <w:szCs w:val="20"/>
              </w:rPr>
              <w:t>E transfer due Monday February 26, 2024, $150).</w:t>
            </w:r>
            <w:r w:rsidRPr="173E19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1DB894D" w14:textId="77777777" w:rsidR="007F65C6" w:rsidRDefault="007F65C6" w:rsidP="00AE783E">
            <w:pPr>
              <w:tabs>
                <w:tab w:val="left" w:pos="720"/>
              </w:tabs>
              <w:spacing w:before="20" w:after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Please write your member’s name on the message line of the e-transfer</w:t>
            </w:r>
          </w:p>
          <w:p w14:paraId="7E2F0A8A" w14:textId="77777777" w:rsidR="007F65C6" w:rsidRPr="009E2C0F" w:rsidRDefault="007F65C6" w:rsidP="00AE783E">
            <w:pPr>
              <w:tabs>
                <w:tab w:val="left" w:pos="720"/>
              </w:tabs>
              <w:spacing w:before="20" w:after="20"/>
              <w:rPr>
                <w:rFonts w:ascii="Arial" w:eastAsia="Arial" w:hAnsi="Arial" w:cs="Arial"/>
                <w:sz w:val="20"/>
                <w:szCs w:val="20"/>
              </w:rPr>
            </w:pPr>
            <w:r w:rsidRPr="173E196D">
              <w:rPr>
                <w:rFonts w:ascii="Arial" w:eastAsia="Arial" w:hAnsi="Arial" w:cs="Arial"/>
                <w:sz w:val="20"/>
                <w:szCs w:val="20"/>
              </w:rPr>
              <w:t>The “In the Spotlight</w:t>
            </w:r>
            <w:r>
              <w:rPr>
                <w:rFonts w:ascii="Arial" w:eastAsia="Arial" w:hAnsi="Arial" w:cs="Arial"/>
                <w:sz w:val="20"/>
                <w:szCs w:val="20"/>
              </w:rPr>
              <w:t>” concert is on Saturday, Mar. 2, 2024</w:t>
            </w:r>
            <w:r w:rsidRPr="173E196D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7F65C6" w14:paraId="11DAF1AA" w14:textId="77777777" w:rsidTr="00A30B6D">
        <w:tc>
          <w:tcPr>
            <w:tcW w:w="10705" w:type="dxa"/>
          </w:tcPr>
          <w:p w14:paraId="360E0C82" w14:textId="77777777" w:rsidR="007F65C6" w:rsidRDefault="007F65C6" w:rsidP="00AE783E">
            <w:pPr>
              <w:tabs>
                <w:tab w:val="left" w:pos="720"/>
              </w:tabs>
              <w:spacing w:before="20" w:after="20"/>
              <w:rPr>
                <w:rFonts w:ascii="Arial" w:eastAsia="Arial" w:hAnsi="Arial" w:cs="Arial"/>
                <w:sz w:val="20"/>
                <w:szCs w:val="20"/>
              </w:rPr>
            </w:pPr>
            <w:r w:rsidRPr="173E196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$150.00</w:t>
            </w:r>
            <w:r w:rsidRPr="173E196D">
              <w:rPr>
                <w:rFonts w:ascii="Arial" w:eastAsia="Arial" w:hAnsi="Arial" w:cs="Arial"/>
                <w:sz w:val="20"/>
                <w:szCs w:val="20"/>
              </w:rPr>
              <w:t xml:space="preserve"> for 10, “S</w:t>
            </w:r>
            <w:r>
              <w:rPr>
                <w:rFonts w:ascii="Arial" w:eastAsia="Arial" w:hAnsi="Arial" w:cs="Arial"/>
                <w:sz w:val="20"/>
                <w:szCs w:val="20"/>
              </w:rPr>
              <w:t>pringtime with the Symphony</w:t>
            </w:r>
            <w:r w:rsidRPr="173E196D">
              <w:rPr>
                <w:rFonts w:ascii="Arial" w:eastAsia="Arial" w:hAnsi="Arial" w:cs="Arial"/>
                <w:sz w:val="20"/>
                <w:szCs w:val="20"/>
              </w:rPr>
              <w:t>” ad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vance tickets at $15 each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transfer due Monday April 29, 2024). </w:t>
            </w:r>
          </w:p>
          <w:p w14:paraId="5402B58F" w14:textId="77777777" w:rsidR="007F65C6" w:rsidRDefault="007F65C6" w:rsidP="00AE783E">
            <w:pPr>
              <w:tabs>
                <w:tab w:val="left" w:pos="720"/>
              </w:tabs>
              <w:spacing w:before="20" w:after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Please write your member’s name on the message line of the e-transfer.                                                                           </w:t>
            </w:r>
          </w:p>
          <w:p w14:paraId="06FC2318" w14:textId="77777777" w:rsidR="007F65C6" w:rsidRPr="006332AC" w:rsidRDefault="007F65C6" w:rsidP="00AE783E">
            <w:pPr>
              <w:tabs>
                <w:tab w:val="left" w:pos="720"/>
              </w:tabs>
              <w:spacing w:before="20" w:after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“</w:t>
            </w:r>
            <w:r w:rsidRPr="173E196D"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pringtime with the Symphony” concert is on Saturday, May 4, 2024</w:t>
            </w:r>
            <w:r w:rsidRPr="173E196D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14:paraId="1775C51A" w14:textId="77777777" w:rsidR="007F65C6" w:rsidRDefault="007F65C6" w:rsidP="007F65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7F65C6" w14:paraId="40680C21" w14:textId="77777777" w:rsidTr="00A30B6D">
        <w:tc>
          <w:tcPr>
            <w:tcW w:w="10705" w:type="dxa"/>
          </w:tcPr>
          <w:p w14:paraId="1C172EB8" w14:textId="77777777" w:rsidR="007F65C6" w:rsidRPr="00C3657D" w:rsidRDefault="007F65C6" w:rsidP="00AE783E">
            <w:pPr>
              <w:spacing w:before="20" w:after="20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CA"/>
              </w:rPr>
            </w:pPr>
            <w:r w:rsidRPr="173E196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CA"/>
              </w:rPr>
              <w:lastRenderedPageBreak/>
              <w:t>$25.00</w:t>
            </w:r>
            <w:r w:rsidRPr="173E19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CA"/>
              </w:rPr>
              <w:t xml:space="preserve"> Music Folder Deposit (</w:t>
            </w:r>
            <w:r w:rsidRPr="173E196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CA"/>
              </w:rPr>
              <w:t>must be a personal</w:t>
            </w:r>
            <w:r w:rsidRPr="173E19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CA"/>
              </w:rPr>
              <w:t xml:space="preserve"> </w:t>
            </w:r>
            <w:r w:rsidRPr="173E196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CA"/>
              </w:rPr>
              <w:t>cheque,</w:t>
            </w:r>
            <w:r w:rsidRPr="173E19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CA"/>
              </w:rPr>
              <w:t xml:space="preserve"> post-dated May 1, 202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CA"/>
              </w:rPr>
              <w:t>4</w:t>
            </w:r>
            <w:r w:rsidRPr="173E19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CA"/>
              </w:rPr>
              <w:t>)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CA"/>
              </w:rPr>
              <w:t xml:space="preserve">. </w:t>
            </w:r>
            <w:r w:rsidRPr="173E19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CA"/>
              </w:rPr>
              <w:t> 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CA"/>
              </w:rPr>
              <w:t>This c</w:t>
            </w:r>
            <w:r w:rsidRPr="173E19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CA"/>
              </w:rPr>
              <w:t xml:space="preserve">heque is destroyed at the end of the orchestra season </w:t>
            </w:r>
            <w:proofErr w:type="gramStart"/>
            <w:r w:rsidRPr="173E19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CA"/>
              </w:rPr>
              <w:t>as long as</w:t>
            </w:r>
            <w:proofErr w:type="gramEnd"/>
            <w:r w:rsidRPr="173E19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CA"/>
              </w:rPr>
              <w:t xml:space="preserve"> the folder is returned with music in good shape</w:t>
            </w:r>
            <w:r w:rsidRPr="173E196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CA"/>
              </w:rPr>
              <w:t xml:space="preserve"> OR</w:t>
            </w:r>
            <w:r w:rsidRPr="173E19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CA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CA"/>
              </w:rPr>
              <w:t xml:space="preserve">you may </w:t>
            </w:r>
            <w:r w:rsidRPr="173E19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CA"/>
              </w:rPr>
              <w:t>purchase a brand-new folder on Registration Day for $25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CA"/>
              </w:rPr>
              <w:t>.</w:t>
            </w:r>
          </w:p>
        </w:tc>
      </w:tr>
    </w:tbl>
    <w:p w14:paraId="72A62C2C" w14:textId="77777777" w:rsidR="007F65C6" w:rsidRDefault="007F65C6" w:rsidP="007F65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</w:pPr>
    </w:p>
    <w:p w14:paraId="6BF97A2F" w14:textId="77777777" w:rsidR="007F65C6" w:rsidRDefault="007F65C6" w:rsidP="007F65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</w:pPr>
    </w:p>
    <w:p w14:paraId="5CD153FC" w14:textId="77777777" w:rsidR="007F65C6" w:rsidRDefault="007F65C6" w:rsidP="007F65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</w:p>
    <w:p w14:paraId="658FCE93" w14:textId="2E836594" w:rsidR="007F65C6" w:rsidRPr="00C539F0" w:rsidRDefault="007F65C6" w:rsidP="007F65C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 w:rsidRPr="00407C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Option #</w:t>
      </w:r>
      <w:r w:rsidR="000A70CA" w:rsidRPr="00407C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3</w:t>
      </w:r>
      <w:r w:rsidR="000A70CA" w:rsidRPr="00407C38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 xml:space="preserve"> Cheques</w:t>
      </w:r>
      <w:r w:rsidRPr="00407C38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 xml:space="preserve"> </w:t>
      </w:r>
      <w:r w:rsidRPr="00407C38">
        <w:rPr>
          <w:rFonts w:ascii="Arial" w:eastAsia="Times New Roman" w:hAnsi="Arial" w:cs="Arial"/>
          <w:bCs/>
          <w:color w:val="000000"/>
          <w:sz w:val="20"/>
          <w:szCs w:val="20"/>
          <w:lang w:eastAsia="en-CA"/>
        </w:rPr>
        <w:t>throughout the season</w:t>
      </w:r>
      <w:r w:rsidRPr="00407C38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 xml:space="preserve"> </w:t>
      </w:r>
    </w:p>
    <w:p w14:paraId="58F4CA0C" w14:textId="77777777" w:rsidR="007F65C6" w:rsidRPr="00407C38" w:rsidRDefault="007F65C6" w:rsidP="007F65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80"/>
      </w:tblGrid>
      <w:tr w:rsidR="007F65C6" w:rsidRPr="00407C38" w14:paraId="658D051C" w14:textId="77777777" w:rsidTr="00AE783E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816BC" w14:textId="77777777" w:rsidR="007F65C6" w:rsidRPr="00407C38" w:rsidRDefault="007F65C6" w:rsidP="00AE783E">
            <w:pPr>
              <w:spacing w:after="0" w:line="0" w:lineRule="atLeast"/>
              <w:rPr>
                <w:rFonts w:ascii="Arial" w:eastAsia="Arial" w:hAnsi="Arial" w:cs="Arial"/>
                <w:sz w:val="20"/>
                <w:szCs w:val="20"/>
                <w:lang w:eastAsia="en-CA"/>
              </w:rPr>
            </w:pPr>
            <w:r w:rsidRPr="00407C3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CA"/>
              </w:rPr>
              <w:t>$300.00</w:t>
            </w:r>
            <w:r w:rsidRPr="00407C38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CA"/>
              </w:rPr>
              <w:t xml:space="preserve"> Registration Fee (cheque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CA"/>
              </w:rPr>
              <w:t xml:space="preserve">dated and </w:t>
            </w:r>
            <w:r w:rsidRPr="00407C38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CA"/>
              </w:rPr>
              <w:t>due on Sat., Sept. 16, 2023) </w:t>
            </w:r>
          </w:p>
        </w:tc>
      </w:tr>
      <w:tr w:rsidR="007F65C6" w:rsidRPr="00407C38" w14:paraId="0C4B03F0" w14:textId="77777777" w:rsidTr="00AE783E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9E2B4" w14:textId="77777777" w:rsidR="007F65C6" w:rsidRPr="00407C38" w:rsidRDefault="007F65C6" w:rsidP="00AE783E">
            <w:pPr>
              <w:spacing w:after="0" w:line="0" w:lineRule="atLeast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407C3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CA"/>
              </w:rPr>
              <w:t>$200.00</w:t>
            </w:r>
            <w:r w:rsidRPr="00407C38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CA"/>
              </w:rPr>
              <w:t xml:space="preserve"> Family Fundraising Fee (cheque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CA"/>
              </w:rPr>
              <w:t xml:space="preserve">dated and </w:t>
            </w:r>
            <w:r w:rsidRPr="00407C38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CA"/>
              </w:rPr>
              <w:t>due on Sat., Sept 16, 2023) </w:t>
            </w:r>
          </w:p>
        </w:tc>
      </w:tr>
      <w:tr w:rsidR="007F65C6" w:rsidRPr="00407C38" w14:paraId="792F73CF" w14:textId="77777777" w:rsidTr="00AE783E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E2BB12" w14:textId="77777777" w:rsidR="007F65C6" w:rsidRPr="00407C38" w:rsidRDefault="007F65C6" w:rsidP="00AE783E">
            <w:pPr>
              <w:tabs>
                <w:tab w:val="left" w:pos="720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407C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$150.00</w:t>
            </w:r>
            <w:r w:rsidRPr="00407C38">
              <w:rPr>
                <w:rFonts w:ascii="Arial" w:eastAsia="Arial" w:hAnsi="Arial" w:cs="Arial"/>
                <w:sz w:val="20"/>
                <w:szCs w:val="20"/>
              </w:rPr>
              <w:t xml:space="preserve"> for 10, “Home for the Holidays” advance tickets at $15 each (post-dated cheque dated November 27, 2023, due on Sat., Sept. 16, 2023). The “Home for the Holidays” Concert is on Saturday, Dec. 2, 2023.</w:t>
            </w:r>
          </w:p>
        </w:tc>
      </w:tr>
      <w:tr w:rsidR="007F65C6" w:rsidRPr="00407C38" w14:paraId="7ACA4226" w14:textId="77777777" w:rsidTr="00AE783E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AB6F9" w14:textId="77777777" w:rsidR="007F65C6" w:rsidRPr="00407C38" w:rsidRDefault="007F65C6" w:rsidP="00AE783E">
            <w:pPr>
              <w:tabs>
                <w:tab w:val="left" w:pos="720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407C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$150.00</w:t>
            </w:r>
            <w:r w:rsidRPr="00407C38">
              <w:rPr>
                <w:rFonts w:ascii="Arial" w:eastAsia="Arial" w:hAnsi="Arial" w:cs="Arial"/>
                <w:sz w:val="20"/>
                <w:szCs w:val="20"/>
              </w:rPr>
              <w:t xml:space="preserve"> for 10, “In the Spotlight” advance tickets at $15 each (post-dated cheque dated February 26, 2024, due on Sat., Sept 16, 2023) The “In the Spotlight” concert is on Saturday, Mar. 2, 2024.</w:t>
            </w:r>
          </w:p>
        </w:tc>
      </w:tr>
      <w:tr w:rsidR="007F65C6" w:rsidRPr="00407C38" w14:paraId="302D8183" w14:textId="77777777" w:rsidTr="00AE783E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8A7E3" w14:textId="77777777" w:rsidR="007F65C6" w:rsidRPr="00407C38" w:rsidRDefault="007F65C6" w:rsidP="00AE783E">
            <w:pPr>
              <w:tabs>
                <w:tab w:val="left" w:pos="720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407C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$150.00</w:t>
            </w:r>
            <w:r w:rsidRPr="00407C38">
              <w:rPr>
                <w:rFonts w:ascii="Arial" w:eastAsia="Arial" w:hAnsi="Arial" w:cs="Arial"/>
                <w:sz w:val="20"/>
                <w:szCs w:val="20"/>
              </w:rPr>
              <w:t xml:space="preserve"> for 10, “Springtime with the Symphony” advance tickets at $15 each (post-dated cheque dated April 29, 2024, due on Sat., Sept 16, 2023.) The “Springtime with the Symphony” concert is on Saturday, May 4, 2024.</w:t>
            </w:r>
          </w:p>
        </w:tc>
      </w:tr>
    </w:tbl>
    <w:p w14:paraId="5CCE5475" w14:textId="77777777" w:rsidR="007F65C6" w:rsidRPr="00407C38" w:rsidRDefault="007F65C6" w:rsidP="007F65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F65C6" w:rsidRPr="00407C38" w14:paraId="1FD22BF3" w14:textId="77777777" w:rsidTr="00AE783E">
        <w:tc>
          <w:tcPr>
            <w:tcW w:w="11016" w:type="dxa"/>
          </w:tcPr>
          <w:p w14:paraId="728AEC7C" w14:textId="77777777" w:rsidR="007F65C6" w:rsidRPr="00407C38" w:rsidRDefault="007F65C6" w:rsidP="00AE783E">
            <w:pPr>
              <w:shd w:val="clear" w:color="auto" w:fill="FFFFFF" w:themeFill="background1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CA"/>
              </w:rPr>
            </w:pPr>
          </w:p>
          <w:p w14:paraId="569F4509" w14:textId="77777777" w:rsidR="007F65C6" w:rsidRPr="00407C38" w:rsidRDefault="007F65C6" w:rsidP="00AE783E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CA"/>
              </w:rPr>
            </w:pPr>
            <w:r w:rsidRPr="00407C3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CA"/>
              </w:rPr>
              <w:t>$25.00</w:t>
            </w:r>
            <w:r w:rsidRPr="00407C38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CA"/>
              </w:rPr>
              <w:t xml:space="preserve"> Music Folder Deposit (</w:t>
            </w:r>
            <w:r w:rsidRPr="00407C3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CA"/>
              </w:rPr>
              <w:t>must be a personal</w:t>
            </w:r>
            <w:r w:rsidRPr="00407C38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CA"/>
              </w:rPr>
              <w:t xml:space="preserve"> </w:t>
            </w:r>
            <w:r w:rsidRPr="00407C3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CA"/>
              </w:rPr>
              <w:t>cheque,</w:t>
            </w:r>
            <w:r w:rsidRPr="00407C38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CA"/>
              </w:rPr>
              <w:t xml:space="preserve"> post-dated May 1, 2024). Cheque is destroyed at the end of the orchestra season </w:t>
            </w:r>
            <w:proofErr w:type="gramStart"/>
            <w:r w:rsidRPr="00407C38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CA"/>
              </w:rPr>
              <w:t>as long as</w:t>
            </w:r>
            <w:proofErr w:type="gramEnd"/>
            <w:r w:rsidRPr="00407C38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CA"/>
              </w:rPr>
              <w:t xml:space="preserve"> the folder is returned with music in good shape</w:t>
            </w:r>
            <w:r w:rsidRPr="00407C3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CA"/>
              </w:rPr>
              <w:t xml:space="preserve"> OR</w:t>
            </w:r>
            <w:r w:rsidRPr="00407C38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CA"/>
              </w:rPr>
              <w:t xml:space="preserve"> purchase a brand-new folder on Registration Day for $25</w:t>
            </w:r>
          </w:p>
          <w:p w14:paraId="37284B01" w14:textId="77777777" w:rsidR="007F65C6" w:rsidRPr="00407C38" w:rsidRDefault="007F65C6" w:rsidP="00AE783E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CA"/>
              </w:rPr>
            </w:pPr>
          </w:p>
        </w:tc>
      </w:tr>
    </w:tbl>
    <w:p w14:paraId="5CECC0CC" w14:textId="77777777" w:rsidR="007F65C6" w:rsidRDefault="007F65C6" w:rsidP="007F65C6">
      <w:pPr>
        <w:shd w:val="clear" w:color="auto" w:fill="FFFFFF" w:themeFill="background1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</w:pPr>
    </w:p>
    <w:p w14:paraId="01AD42CE" w14:textId="77777777" w:rsidR="007F65C6" w:rsidRPr="00890E0B" w:rsidRDefault="007F65C6" w:rsidP="007F65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6EE89381" w14:textId="77777777" w:rsidR="007F65C6" w:rsidRPr="00814C9F" w:rsidRDefault="007F65C6" w:rsidP="007F65C6">
      <w:pPr>
        <w:spacing w:after="0" w:line="240" w:lineRule="auto"/>
        <w:rPr>
          <w:rFonts w:ascii="Arial" w:eastAsia="Arial" w:hAnsi="Arial" w:cs="Arial"/>
          <w:b/>
          <w:bCs/>
          <w:i/>
          <w:iCs/>
          <w:lang w:eastAsia="en-CA"/>
        </w:rPr>
      </w:pPr>
      <w:r w:rsidRPr="00814C9F">
        <w:rPr>
          <w:rFonts w:ascii="Arial" w:eastAsia="Arial" w:hAnsi="Arial" w:cs="Arial"/>
          <w:b/>
          <w:bCs/>
          <w:i/>
          <w:iCs/>
          <w:lang w:eastAsia="en-CA"/>
        </w:rPr>
        <w:t xml:space="preserve">*We ask families that all cheques be </w:t>
      </w:r>
      <w:proofErr w:type="gramStart"/>
      <w:r w:rsidRPr="00814C9F">
        <w:rPr>
          <w:rFonts w:ascii="Arial" w:eastAsia="Arial" w:hAnsi="Arial" w:cs="Arial"/>
          <w:b/>
          <w:bCs/>
          <w:i/>
          <w:iCs/>
          <w:lang w:eastAsia="en-CA"/>
        </w:rPr>
        <w:t>completely filled</w:t>
      </w:r>
      <w:proofErr w:type="gramEnd"/>
      <w:r w:rsidRPr="00814C9F">
        <w:rPr>
          <w:rFonts w:ascii="Arial" w:eastAsia="Arial" w:hAnsi="Arial" w:cs="Arial"/>
          <w:b/>
          <w:bCs/>
          <w:i/>
          <w:iCs/>
          <w:lang w:eastAsia="en-CA"/>
        </w:rPr>
        <w:t xml:space="preserve"> in prior to registration day in order to do this in a timely manner and get everyone through in our time frame.</w:t>
      </w:r>
    </w:p>
    <w:p w14:paraId="6B6F9E52" w14:textId="77777777" w:rsidR="007F65C6" w:rsidRPr="00407C38" w:rsidRDefault="007F65C6" w:rsidP="007F65C6">
      <w:pPr>
        <w:shd w:val="clear" w:color="auto" w:fill="FFFFFF" w:themeFill="background1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</w:pPr>
    </w:p>
    <w:p w14:paraId="34199445" w14:textId="77777777" w:rsidR="007F65C6" w:rsidRPr="00407C38" w:rsidRDefault="007F65C6" w:rsidP="007F65C6">
      <w:pPr>
        <w:shd w:val="clear" w:color="auto" w:fill="FFFFFF" w:themeFill="background1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407C38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>Please note:</w:t>
      </w:r>
      <w:r w:rsidRPr="00407C38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Advance tickets purchased can be used toward either in-person or virtual ticket sales. Names, phone numbers and email addresses will need to be provided for each ticket to be included on either our virtual list or in-person list. Details will follow closer to the concerts as to whom you will send this information.</w:t>
      </w:r>
    </w:p>
    <w:p w14:paraId="5459E4DF" w14:textId="77777777" w:rsidR="007F65C6" w:rsidRDefault="007F65C6" w:rsidP="007F65C6">
      <w:pPr>
        <w:shd w:val="clear" w:color="auto" w:fill="FFFFFF" w:themeFill="background1"/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</w:pPr>
    </w:p>
    <w:p w14:paraId="17AE15A2" w14:textId="77777777" w:rsidR="007F65C6" w:rsidRPr="00407C38" w:rsidRDefault="007F65C6" w:rsidP="007F65C6">
      <w:pPr>
        <w:shd w:val="clear" w:color="auto" w:fill="FFFFFF" w:themeFill="background1"/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407C38"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Late Enrollments Fee Information</w:t>
      </w:r>
    </w:p>
    <w:p w14:paraId="0C809A6E" w14:textId="77777777" w:rsidR="007F65C6" w:rsidRPr="00D21133" w:rsidRDefault="007F65C6" w:rsidP="007F65C6">
      <w:pPr>
        <w:shd w:val="clear" w:color="auto" w:fill="FFFFFF" w:themeFill="background1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D21133">
        <w:rPr>
          <w:rFonts w:ascii="Arial" w:hAnsi="Arial" w:cs="Arial"/>
          <w:color w:val="222222"/>
          <w:sz w:val="20"/>
          <w:szCs w:val="20"/>
          <w:shd w:val="clear" w:color="auto" w:fill="FFFFFF"/>
        </w:rPr>
        <w:t>First three months (Sept-Nov) same pricing.</w:t>
      </w:r>
      <w:r w:rsidRPr="00D21133">
        <w:rPr>
          <w:rFonts w:ascii="Arial" w:hAnsi="Arial" w:cs="Arial"/>
          <w:color w:val="222222"/>
          <w:sz w:val="20"/>
          <w:szCs w:val="20"/>
        </w:rPr>
        <w:br/>
      </w:r>
      <w:r w:rsidRPr="00D21133">
        <w:rPr>
          <w:rFonts w:ascii="Arial" w:hAnsi="Arial" w:cs="Arial"/>
          <w:color w:val="222222"/>
          <w:sz w:val="20"/>
          <w:szCs w:val="20"/>
          <w:shd w:val="clear" w:color="auto" w:fill="FFFFFF"/>
        </w:rPr>
        <w:t>Second three months (Nov-Feb) $200 registration, $300 tickets, and $200 Fundraising Fee.</w:t>
      </w:r>
      <w:r w:rsidRPr="00D21133">
        <w:rPr>
          <w:rFonts w:ascii="Arial" w:hAnsi="Arial" w:cs="Arial"/>
          <w:color w:val="222222"/>
          <w:sz w:val="20"/>
          <w:szCs w:val="20"/>
        </w:rPr>
        <w:br/>
      </w:r>
      <w:r w:rsidRPr="00D21133">
        <w:rPr>
          <w:rFonts w:ascii="Arial" w:hAnsi="Arial" w:cs="Arial"/>
          <w:color w:val="222222"/>
          <w:sz w:val="20"/>
          <w:szCs w:val="20"/>
          <w:shd w:val="clear" w:color="auto" w:fill="FFFFFF"/>
        </w:rPr>
        <w:t>Last three months (Mar-May) $100 Registration, $150 tickets, and $200 Fundraising Fee.</w:t>
      </w:r>
    </w:p>
    <w:p w14:paraId="3CB138BD" w14:textId="77777777" w:rsidR="007F65C6" w:rsidRDefault="007F65C6" w:rsidP="007F65C6">
      <w:pPr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14:paraId="75DA8F23" w14:textId="1466C575" w:rsidR="007F65C6" w:rsidRPr="00C778E9" w:rsidRDefault="00C778E9" w:rsidP="007F65C6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C778E9">
        <w:rPr>
          <w:rFonts w:ascii="Arial" w:hAnsi="Arial" w:cs="Arial"/>
          <w:i/>
          <w:iCs/>
          <w:color w:val="000000"/>
          <w:sz w:val="20"/>
          <w:szCs w:val="20"/>
        </w:rPr>
        <w:t>Note:</w:t>
      </w:r>
      <w:r w:rsidR="007F65C6" w:rsidRPr="00C778E9">
        <w:rPr>
          <w:rFonts w:ascii="Arial" w:hAnsi="Arial" w:cs="Arial"/>
          <w:i/>
          <w:iCs/>
          <w:color w:val="000000"/>
          <w:sz w:val="20"/>
          <w:szCs w:val="20"/>
        </w:rPr>
        <w:t xml:space="preserve">  Registration fees and fundraising fees will not be refundable for Season 25. If a</w:t>
      </w:r>
      <w:r w:rsidRPr="00C778E9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7F65C6" w:rsidRPr="00C778E9">
        <w:rPr>
          <w:rFonts w:ascii="Arial" w:hAnsi="Arial" w:cs="Arial"/>
          <w:i/>
          <w:iCs/>
          <w:color w:val="000000"/>
          <w:sz w:val="20"/>
          <w:szCs w:val="20"/>
        </w:rPr>
        <w:t xml:space="preserve">parent/guardian chooses to withdraw their member within 28 days of their first rehearsal, a refund will be granted minus a $20 administration fee. </w:t>
      </w:r>
    </w:p>
    <w:p w14:paraId="5CB221CE" w14:textId="77777777" w:rsidR="007F65C6" w:rsidRPr="00C778E9" w:rsidRDefault="007F65C6" w:rsidP="007F65C6">
      <w:pPr>
        <w:rPr>
          <w:rFonts w:ascii="Arial" w:hAnsi="Arial" w:cs="Arial"/>
          <w:i/>
          <w:iCs/>
          <w:sz w:val="20"/>
          <w:szCs w:val="20"/>
        </w:rPr>
      </w:pPr>
      <w:r w:rsidRPr="00C778E9">
        <w:rPr>
          <w:rFonts w:ascii="Arial" w:hAnsi="Arial" w:cs="Arial"/>
          <w:i/>
          <w:iCs/>
          <w:color w:val="000000"/>
          <w:sz w:val="20"/>
          <w:szCs w:val="20"/>
        </w:rPr>
        <w:t>Refunds are based on musician’s start date with LJYO, not on attendance at rehearsals. After 28 days, the registration and fundraising fees will not be refunded.</w:t>
      </w:r>
    </w:p>
    <w:p w14:paraId="38C7D1D9" w14:textId="77777777" w:rsidR="00407C38" w:rsidRPr="007F65C6" w:rsidRDefault="00407C38" w:rsidP="007F65C6"/>
    <w:sectPr w:rsidR="00407C38" w:rsidRPr="007F65C6" w:rsidSect="000B62F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952BD"/>
    <w:multiLevelType w:val="multilevel"/>
    <w:tmpl w:val="C706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8F6A02"/>
    <w:multiLevelType w:val="multilevel"/>
    <w:tmpl w:val="38E6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7176039">
    <w:abstractNumId w:val="1"/>
  </w:num>
  <w:num w:numId="2" w16cid:durableId="408621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FB"/>
    <w:rsid w:val="000A70CA"/>
    <w:rsid w:val="000B62FB"/>
    <w:rsid w:val="001C0383"/>
    <w:rsid w:val="00407C38"/>
    <w:rsid w:val="006A559C"/>
    <w:rsid w:val="0073023F"/>
    <w:rsid w:val="007C08D9"/>
    <w:rsid w:val="007F65C6"/>
    <w:rsid w:val="00814C9F"/>
    <w:rsid w:val="00902080"/>
    <w:rsid w:val="00A0118B"/>
    <w:rsid w:val="00A30B6D"/>
    <w:rsid w:val="00C3657D"/>
    <w:rsid w:val="00C539F0"/>
    <w:rsid w:val="00C778E9"/>
    <w:rsid w:val="00CD51B2"/>
    <w:rsid w:val="00F6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FBC39"/>
  <w15:docId w15:val="{46C73EAB-0AFD-4A80-9937-8C65DA54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6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jyo.offi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Mommy</dc:creator>
  <cp:lastModifiedBy>virginia dakers</cp:lastModifiedBy>
  <cp:revision>6</cp:revision>
  <cp:lastPrinted>2023-08-17T17:48:00Z</cp:lastPrinted>
  <dcterms:created xsi:type="dcterms:W3CDTF">2023-08-28T00:28:00Z</dcterms:created>
  <dcterms:modified xsi:type="dcterms:W3CDTF">2023-09-08T02:07:00Z</dcterms:modified>
</cp:coreProperties>
</file>